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E3D" w:rsidRPr="00A467FF" w:rsidRDefault="00E516F4" w:rsidP="00E516F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СОГЛАСОВАНО                                                                                                                                                               УТВЕРЖДАЮ</w:t>
      </w:r>
    </w:p>
    <w:p w:rsidR="00602E3D" w:rsidRPr="00A467FF" w:rsidRDefault="00602E3D" w:rsidP="00602E3D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 МБОУ «</w:t>
      </w:r>
      <w:proofErr w:type="spellStart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Сергеевская</w:t>
      </w:r>
      <w:proofErr w:type="spellEnd"/>
      <w:r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СОШ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Территориальный отдел Управления </w:t>
      </w:r>
      <w:proofErr w:type="spellStart"/>
      <w:r w:rsidRP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Роспотребнадзора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</w:t>
      </w:r>
      <w:r w:rsidR="00105219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граничного муниципального округ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602E3D" w:rsidRPr="00A467FF" w:rsidRDefault="00E516F4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Приморскому краю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г.Уссурийск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</w:t>
      </w:r>
      <w:proofErr w:type="spellStart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И.В.Старченко</w:t>
      </w:r>
      <w:proofErr w:type="spellEnd"/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602E3D" w:rsidRPr="00A467FF" w:rsidRDefault="00723B6E" w:rsidP="00E516F4">
      <w:pPr>
        <w:tabs>
          <w:tab w:val="right" w:pos="1457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ЭЗ № 376-П/М-02 от 08.09.2020 г.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E516F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20</w:t>
      </w:r>
      <w:r w:rsidR="007B4294">
        <w:rPr>
          <w:rFonts w:ascii="Times New Roman" w:eastAsia="Times New Roman" w:hAnsi="Times New Roman" w:cs="Times New Roman"/>
          <w:sz w:val="24"/>
          <w:szCs w:val="24"/>
          <w:lang w:eastAsia="ru-RU"/>
        </w:rPr>
        <w:t>25</w:t>
      </w:r>
      <w:r w:rsidR="00602E3D" w:rsidRPr="00A467FF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602E3D" w:rsidRPr="00A467FF" w:rsidRDefault="00602E3D" w:rsidP="00602E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02E3D" w:rsidRPr="00A467FF" w:rsidRDefault="00602E3D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02E3D" w:rsidRPr="00E516F4" w:rsidRDefault="001D544F" w:rsidP="00602E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Примерное </w:t>
      </w:r>
      <w:proofErr w:type="gram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цикличное  10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-ти дневное меню</w:t>
      </w:r>
    </w:p>
    <w:p w:rsidR="00B50A69" w:rsidRPr="00E516F4" w:rsidRDefault="007B4294" w:rsidP="007B429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МБОУ «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Сергеевская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СОШ ПМО» из многодетных и опекаемых семей</w:t>
      </w:r>
      <w:r w:rsidR="004131B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 СВО</w:t>
      </w:r>
      <w:bookmarkStart w:id="0" w:name="_GoBack"/>
      <w:bookmarkEnd w:id="0"/>
    </w:p>
    <w:p w:rsidR="003B4309" w:rsidRPr="00E516F4" w:rsidRDefault="003B4309" w:rsidP="003B430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B4309" w:rsidRPr="00F32175" w:rsidRDefault="00E516F4" w:rsidP="00F321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602E3D" w:rsidRDefault="00F32175" w:rsidP="00F32175">
      <w:pPr>
        <w:tabs>
          <w:tab w:val="left" w:pos="300"/>
          <w:tab w:val="left" w:pos="5280"/>
          <w:tab w:val="center" w:pos="7285"/>
        </w:tabs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proofErr w:type="gramStart"/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Неделя :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первая</w:t>
      </w:r>
      <w:proofErr w:type="gramEnd"/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321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День: </w:t>
      </w:r>
      <w:r w:rsidR="007B4294">
        <w:rPr>
          <w:rFonts w:ascii="Times New Roman" w:eastAsia="Times New Roman" w:hAnsi="Times New Roman" w:cs="Times New Roman"/>
          <w:sz w:val="24"/>
          <w:szCs w:val="24"/>
          <w:lang w:eastAsia="ru-RU"/>
        </w:rPr>
        <w:t>пятый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Сезон: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осенне-зимний</w:t>
      </w:r>
      <w:r>
        <w:rPr>
          <w:rFonts w:ascii="Times New Roman" w:eastAsia="Times New Roman" w:hAnsi="Times New Roman" w:cs="Times New Roman"/>
          <w:b/>
          <w:sz w:val="18"/>
          <w:szCs w:val="18"/>
          <w:lang w:eastAsia="ru-RU"/>
        </w:rPr>
        <w:tab/>
      </w:r>
      <w:r w:rsidRPr="00E516F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Возрастная категория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  <w:r w:rsidR="00CE7F1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927BF7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-1</w:t>
      </w:r>
      <w:r w:rsidR="00CE7F1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</w:t>
      </w:r>
      <w:r w:rsidRPr="00F32175">
        <w:rPr>
          <w:rFonts w:ascii="Times New Roman" w:eastAsia="Times New Roman" w:hAnsi="Times New Roman" w:cs="Times New Roman"/>
          <w:sz w:val="24"/>
          <w:szCs w:val="24"/>
          <w:lang w:eastAsia="ru-RU"/>
        </w:rPr>
        <w:t>лет</w:t>
      </w:r>
    </w:p>
    <w:tbl>
      <w:tblPr>
        <w:tblW w:w="1616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086"/>
        <w:gridCol w:w="876"/>
        <w:gridCol w:w="881"/>
        <w:gridCol w:w="841"/>
        <w:gridCol w:w="1257"/>
        <w:gridCol w:w="1698"/>
        <w:gridCol w:w="709"/>
        <w:gridCol w:w="850"/>
        <w:gridCol w:w="851"/>
        <w:gridCol w:w="709"/>
        <w:gridCol w:w="992"/>
        <w:gridCol w:w="992"/>
        <w:gridCol w:w="851"/>
        <w:gridCol w:w="863"/>
      </w:tblGrid>
      <w:tr w:rsidR="001655FD" w:rsidRPr="005E59CA" w:rsidTr="001655FD">
        <w:tc>
          <w:tcPr>
            <w:tcW w:w="704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Рецептуры</w:t>
            </w:r>
          </w:p>
        </w:tc>
        <w:tc>
          <w:tcPr>
            <w:tcW w:w="3086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блюда</w:t>
            </w:r>
          </w:p>
        </w:tc>
        <w:tc>
          <w:tcPr>
            <w:tcW w:w="876" w:type="dxa"/>
            <w:vMerge w:val="restart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Масса порции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г)</w:t>
            </w:r>
          </w:p>
        </w:tc>
        <w:tc>
          <w:tcPr>
            <w:tcW w:w="2979" w:type="dxa"/>
            <w:gridSpan w:val="3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Пищевые вещества </w:t>
            </w: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г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698" w:type="dxa"/>
            <w:vMerge w:val="restart"/>
          </w:tcPr>
          <w:p w:rsidR="001655FD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Энергетическая ценность </w:t>
            </w: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 ккал</w:t>
            </w:r>
            <w:proofErr w:type="gramEnd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119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Витамины (мг)</w:t>
            </w:r>
          </w:p>
        </w:tc>
        <w:tc>
          <w:tcPr>
            <w:tcW w:w="3698" w:type="dxa"/>
            <w:gridSpan w:val="4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Минеральные вещества (мг)</w:t>
            </w:r>
          </w:p>
        </w:tc>
      </w:tr>
      <w:tr w:rsidR="001655FD" w:rsidRPr="005E59CA" w:rsidTr="001655FD">
        <w:tc>
          <w:tcPr>
            <w:tcW w:w="704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6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8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Белки</w:t>
            </w:r>
          </w:p>
        </w:tc>
        <w:tc>
          <w:tcPr>
            <w:tcW w:w="84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Жиры</w:t>
            </w:r>
          </w:p>
        </w:tc>
        <w:tc>
          <w:tcPr>
            <w:tcW w:w="1257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Углеводы</w:t>
            </w:r>
          </w:p>
        </w:tc>
        <w:tc>
          <w:tcPr>
            <w:tcW w:w="1698" w:type="dxa"/>
            <w:vMerge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B1</w:t>
            </w:r>
          </w:p>
        </w:tc>
        <w:tc>
          <w:tcPr>
            <w:tcW w:w="850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709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Ca</w:t>
            </w:r>
          </w:p>
        </w:tc>
        <w:tc>
          <w:tcPr>
            <w:tcW w:w="992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P</w:t>
            </w:r>
          </w:p>
        </w:tc>
        <w:tc>
          <w:tcPr>
            <w:tcW w:w="851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proofErr w:type="spellStart"/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Mq</w:t>
            </w:r>
            <w:proofErr w:type="spellEnd"/>
          </w:p>
        </w:tc>
        <w:tc>
          <w:tcPr>
            <w:tcW w:w="863" w:type="dxa"/>
          </w:tcPr>
          <w:p w:rsidR="001655FD" w:rsidRPr="00C977D6" w:rsidRDefault="001655FD" w:rsidP="00C977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C977D6"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Fe</w:t>
            </w:r>
          </w:p>
        </w:tc>
      </w:tr>
      <w:tr w:rsidR="0074096D" w:rsidRPr="001F49FE" w:rsidTr="00FC3D5E">
        <w:tc>
          <w:tcPr>
            <w:tcW w:w="16160" w:type="dxa"/>
            <w:gridSpan w:val="15"/>
          </w:tcPr>
          <w:p w:rsidR="0074096D" w:rsidRPr="001F49FE" w:rsidRDefault="0074096D" w:rsidP="003B430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74096D" w:rsidRPr="0074096D" w:rsidRDefault="00CE7F18" w:rsidP="00A0208F">
            <w:pPr>
              <w:tabs>
                <w:tab w:val="left" w:pos="525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 xml:space="preserve">                                  ОБЕД</w:t>
            </w:r>
            <w:r w:rsidR="00A0208F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ab/>
            </w:r>
          </w:p>
          <w:p w:rsidR="0074096D" w:rsidRPr="00F32175" w:rsidRDefault="0074096D" w:rsidP="003B4309">
            <w:pPr>
              <w:tabs>
                <w:tab w:val="left" w:pos="266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</w:p>
        </w:tc>
      </w:tr>
      <w:tr w:rsidR="00F60199" w:rsidRPr="001F49FE" w:rsidTr="001655FD">
        <w:tc>
          <w:tcPr>
            <w:tcW w:w="704" w:type="dxa"/>
          </w:tcPr>
          <w:p w:rsidR="00F60199" w:rsidRPr="0074096D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4096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3086" w:type="dxa"/>
          </w:tcPr>
          <w:p w:rsidR="00F60199" w:rsidRPr="000804A7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0804A7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Салат из свеклы  </w:t>
            </w:r>
          </w:p>
        </w:tc>
        <w:tc>
          <w:tcPr>
            <w:tcW w:w="876" w:type="dxa"/>
          </w:tcPr>
          <w:p w:rsidR="00F60199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1,43</w:t>
            </w:r>
          </w:p>
        </w:tc>
        <w:tc>
          <w:tcPr>
            <w:tcW w:w="841" w:type="dxa"/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6,09</w:t>
            </w:r>
          </w:p>
        </w:tc>
        <w:tc>
          <w:tcPr>
            <w:tcW w:w="1257" w:type="dxa"/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8,36</w:t>
            </w:r>
          </w:p>
        </w:tc>
        <w:tc>
          <w:tcPr>
            <w:tcW w:w="1698" w:type="dxa"/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93,2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F60199" w:rsidP="0092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927BF7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F60199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40,97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20,90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0199" w:rsidRPr="00704731" w:rsidRDefault="00927BF7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1,38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88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Рассольник </w:t>
            </w:r>
            <w:proofErr w:type="gramStart"/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« Ленинградский</w:t>
            </w:r>
            <w:proofErr w:type="gramEnd"/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»           с перл. крупой на мясном бульоне</w:t>
            </w:r>
          </w:p>
        </w:tc>
        <w:tc>
          <w:tcPr>
            <w:tcW w:w="876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CE7F18" w:rsidP="00E553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E553E2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841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57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08490E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698" w:type="dxa"/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</w:t>
            </w:r>
            <w:r w:rsidR="009C7305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CE7F18" w:rsidP="009C73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</w:t>
            </w:r>
            <w:r w:rsidR="009C7305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7,54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927B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27BF7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3B3B83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67,63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3B83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23,19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D49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  <w:p w:rsidR="00CE7F18" w:rsidRPr="00704731" w:rsidRDefault="009C7305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86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355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Рис отварной </w:t>
            </w:r>
          </w:p>
        </w:tc>
        <w:tc>
          <w:tcPr>
            <w:tcW w:w="876" w:type="dxa"/>
          </w:tcPr>
          <w:p w:rsidR="00CE7F18" w:rsidRPr="00704731" w:rsidRDefault="00C45206" w:rsidP="00CE7F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</w:t>
            </w:r>
            <w:r w:rsidR="00CE7F18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3,67</w:t>
            </w:r>
          </w:p>
        </w:tc>
        <w:tc>
          <w:tcPr>
            <w:tcW w:w="84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5,42</w:t>
            </w:r>
          </w:p>
        </w:tc>
        <w:tc>
          <w:tcPr>
            <w:tcW w:w="1257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21,9</w:t>
            </w:r>
          </w:p>
        </w:tc>
        <w:tc>
          <w:tcPr>
            <w:tcW w:w="1698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151,06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59,33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18,65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0,51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299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Гуляш из мяса отварного</w:t>
            </w:r>
          </w:p>
        </w:tc>
        <w:tc>
          <w:tcPr>
            <w:tcW w:w="876" w:type="dxa"/>
          </w:tcPr>
          <w:p w:rsidR="00CE7F18" w:rsidRPr="00704731" w:rsidRDefault="00D64031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CE7F18" w:rsidRPr="00704731" w:rsidRDefault="00B8587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14,00</w:t>
            </w:r>
          </w:p>
        </w:tc>
        <w:tc>
          <w:tcPr>
            <w:tcW w:w="841" w:type="dxa"/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12,57</w:t>
            </w:r>
          </w:p>
        </w:tc>
        <w:tc>
          <w:tcPr>
            <w:tcW w:w="1257" w:type="dxa"/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B8587B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2,60</w:t>
            </w:r>
          </w:p>
        </w:tc>
        <w:tc>
          <w:tcPr>
            <w:tcW w:w="1698" w:type="dxa"/>
          </w:tcPr>
          <w:p w:rsidR="00CE7F18" w:rsidRPr="00704731" w:rsidRDefault="00B8587B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76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0,15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9,49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09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16,55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535EFD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1,79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3086" w:type="dxa"/>
          </w:tcPr>
          <w:p w:rsidR="00CE7F18" w:rsidRPr="00CF608F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CF608F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Хлеб  </w:t>
            </w:r>
          </w:p>
        </w:tc>
        <w:tc>
          <w:tcPr>
            <w:tcW w:w="876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81" w:type="dxa"/>
          </w:tcPr>
          <w:p w:rsidR="00CE7F18" w:rsidRPr="00704731" w:rsidRDefault="00B8587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6,1</w:t>
            </w:r>
          </w:p>
        </w:tc>
        <w:tc>
          <w:tcPr>
            <w:tcW w:w="841" w:type="dxa"/>
          </w:tcPr>
          <w:p w:rsidR="00CE7F18" w:rsidRPr="00704731" w:rsidRDefault="00B8587B" w:rsidP="009162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3,4</w:t>
            </w:r>
          </w:p>
        </w:tc>
        <w:tc>
          <w:tcPr>
            <w:tcW w:w="1257" w:type="dxa"/>
          </w:tcPr>
          <w:p w:rsidR="00CE7F18" w:rsidRPr="00704731" w:rsidRDefault="003B3B83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36,55</w:t>
            </w:r>
          </w:p>
        </w:tc>
        <w:tc>
          <w:tcPr>
            <w:tcW w:w="1698" w:type="dxa"/>
          </w:tcPr>
          <w:p w:rsidR="00CE7F18" w:rsidRPr="00704731" w:rsidRDefault="00B8587B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3B3B83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3B3B83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23,00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3B3B83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3B3B83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1,08</w:t>
            </w:r>
          </w:p>
        </w:tc>
      </w:tr>
      <w:tr w:rsidR="00CE7F18" w:rsidRPr="001F49FE" w:rsidTr="001655FD">
        <w:tc>
          <w:tcPr>
            <w:tcW w:w="704" w:type="dxa"/>
          </w:tcPr>
          <w:p w:rsidR="00CE7F18" w:rsidRPr="008D051C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3086" w:type="dxa"/>
          </w:tcPr>
          <w:p w:rsidR="00CE7F18" w:rsidRPr="008D051C" w:rsidRDefault="00CE7F18" w:rsidP="005F4FA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8D051C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           Чай с сахаром</w:t>
            </w:r>
          </w:p>
        </w:tc>
        <w:tc>
          <w:tcPr>
            <w:tcW w:w="876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8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0,20</w:t>
            </w:r>
          </w:p>
        </w:tc>
        <w:tc>
          <w:tcPr>
            <w:tcW w:w="841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257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14,0</w:t>
            </w:r>
          </w:p>
        </w:tc>
        <w:tc>
          <w:tcPr>
            <w:tcW w:w="1698" w:type="dxa"/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26,08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100,4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40,86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F18" w:rsidRPr="00704731" w:rsidRDefault="00CE7F18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2,02</w:t>
            </w:r>
          </w:p>
        </w:tc>
      </w:tr>
      <w:tr w:rsidR="004E3166" w:rsidRPr="001F49FE" w:rsidTr="004E3166">
        <w:trPr>
          <w:trHeight w:val="482"/>
        </w:trPr>
        <w:tc>
          <w:tcPr>
            <w:tcW w:w="704" w:type="dxa"/>
          </w:tcPr>
          <w:p w:rsidR="004E3166" w:rsidRPr="008D051C" w:rsidRDefault="004E3166" w:rsidP="005F4F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</w:p>
        </w:tc>
        <w:tc>
          <w:tcPr>
            <w:tcW w:w="3086" w:type="dxa"/>
          </w:tcPr>
          <w:p w:rsidR="004E3166" w:rsidRPr="008D051C" w:rsidRDefault="00C17A58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Булочка домашняя</w:t>
            </w:r>
          </w:p>
        </w:tc>
        <w:tc>
          <w:tcPr>
            <w:tcW w:w="876" w:type="dxa"/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881" w:type="dxa"/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0,64</w:t>
            </w:r>
          </w:p>
        </w:tc>
        <w:tc>
          <w:tcPr>
            <w:tcW w:w="841" w:type="dxa"/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1,26</w:t>
            </w:r>
          </w:p>
        </w:tc>
        <w:tc>
          <w:tcPr>
            <w:tcW w:w="1257" w:type="dxa"/>
          </w:tcPr>
          <w:p w:rsidR="004E3166" w:rsidRPr="00704731" w:rsidRDefault="00704731" w:rsidP="000849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11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98" w:type="dxa"/>
          </w:tcPr>
          <w:p w:rsidR="004E3166" w:rsidRPr="00704731" w:rsidRDefault="00535EFD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126,54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535EFD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1,5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535EFD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7529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28,34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5,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166" w:rsidRPr="00704731" w:rsidRDefault="004E3166" w:rsidP="00535E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0,4</w:t>
            </w:r>
            <w:r w:rsidR="00535EFD" w:rsidRPr="00704731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</w:tr>
      <w:tr w:rsidR="004E3166" w:rsidRPr="001F49FE" w:rsidTr="00CE7F18">
        <w:trPr>
          <w:trHeight w:val="670"/>
        </w:trPr>
        <w:tc>
          <w:tcPr>
            <w:tcW w:w="3790" w:type="dxa"/>
            <w:gridSpan w:val="2"/>
            <w:tcBorders>
              <w:top w:val="nil"/>
            </w:tcBorders>
          </w:tcPr>
          <w:p w:rsidR="004E3166" w:rsidRPr="008D051C" w:rsidRDefault="004E3166" w:rsidP="00B50A6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proofErr w:type="gramStart"/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>Итого  за</w:t>
            </w:r>
            <w:proofErr w:type="gramEnd"/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eastAsia="ru-RU"/>
              </w:rPr>
              <w:t xml:space="preserve"> прием пищи </w:t>
            </w:r>
            <w:r w:rsidRPr="008D051C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u w:val="single"/>
                <w:lang w:val="en-US" w:eastAsia="ru-RU"/>
              </w:rPr>
              <w:t>:</w:t>
            </w:r>
          </w:p>
          <w:p w:rsidR="004E3166" w:rsidRPr="008D051C" w:rsidRDefault="004E3166" w:rsidP="00B50A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u w:val="single"/>
                <w:lang w:eastAsia="ru-RU"/>
              </w:rPr>
            </w:pPr>
          </w:p>
        </w:tc>
        <w:tc>
          <w:tcPr>
            <w:tcW w:w="876" w:type="dxa"/>
          </w:tcPr>
          <w:p w:rsidR="004E3166" w:rsidRPr="00704731" w:rsidRDefault="004E3166" w:rsidP="003B3B8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</w:t>
            </w:r>
            <w:r w:rsidR="003B3B83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6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1" w:type="dxa"/>
          </w:tcPr>
          <w:p w:rsidR="004E3166" w:rsidRPr="00704731" w:rsidRDefault="003B3B83" w:rsidP="00A92E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28,42</w:t>
            </w:r>
          </w:p>
        </w:tc>
        <w:tc>
          <w:tcPr>
            <w:tcW w:w="841" w:type="dxa"/>
          </w:tcPr>
          <w:p w:rsidR="004E3166" w:rsidRPr="00704731" w:rsidRDefault="003B3B83" w:rsidP="00AA1B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30,99</w:t>
            </w:r>
          </w:p>
        </w:tc>
        <w:tc>
          <w:tcPr>
            <w:tcW w:w="1257" w:type="dxa"/>
          </w:tcPr>
          <w:p w:rsidR="004E3166" w:rsidRPr="00704731" w:rsidRDefault="00704731" w:rsidP="00C616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120,36</w:t>
            </w:r>
          </w:p>
        </w:tc>
        <w:tc>
          <w:tcPr>
            <w:tcW w:w="1698" w:type="dxa"/>
          </w:tcPr>
          <w:p w:rsidR="004E3166" w:rsidRPr="00704731" w:rsidRDefault="0070473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925,6</w:t>
            </w:r>
          </w:p>
        </w:tc>
        <w:tc>
          <w:tcPr>
            <w:tcW w:w="709" w:type="dxa"/>
          </w:tcPr>
          <w:p w:rsidR="004E3166" w:rsidRPr="00704731" w:rsidRDefault="0070473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1,15</w:t>
            </w:r>
          </w:p>
        </w:tc>
        <w:tc>
          <w:tcPr>
            <w:tcW w:w="850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851" w:type="dxa"/>
          </w:tcPr>
          <w:p w:rsidR="004E3166" w:rsidRPr="00704731" w:rsidRDefault="0070473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9,04</w:t>
            </w:r>
          </w:p>
        </w:tc>
        <w:tc>
          <w:tcPr>
            <w:tcW w:w="709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7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992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23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992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4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93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51" w:type="dxa"/>
          </w:tcPr>
          <w:p w:rsidR="004E3166" w:rsidRPr="00704731" w:rsidRDefault="004E3166" w:rsidP="007047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1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58</w:t>
            </w: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,2</w:t>
            </w:r>
            <w:r w:rsidR="00704731"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63" w:type="dxa"/>
          </w:tcPr>
          <w:p w:rsidR="004E3166" w:rsidRPr="00704731" w:rsidRDefault="00704731" w:rsidP="007D046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04731">
              <w:rPr>
                <w:rFonts w:ascii="Times New Roman" w:eastAsia="Times New Roman" w:hAnsi="Times New Roman" w:cs="Times New Roman"/>
                <w:b/>
                <w:color w:val="000000" w:themeColor="text1"/>
                <w:sz w:val="20"/>
                <w:szCs w:val="20"/>
                <w:lang w:eastAsia="ru-RU"/>
              </w:rPr>
              <w:t>8,04</w:t>
            </w:r>
          </w:p>
        </w:tc>
      </w:tr>
    </w:tbl>
    <w:p w:rsidR="00CE7F18" w:rsidRDefault="00CE7F18"/>
    <w:p w:rsidR="00ED161D" w:rsidRPr="00CE7F18" w:rsidRDefault="00ED161D" w:rsidP="00CE7F18"/>
    <w:sectPr w:rsidR="00ED161D" w:rsidRPr="00CE7F18" w:rsidSect="00CE7F18">
      <w:pgSz w:w="16838" w:h="11906" w:orient="landscape"/>
      <w:pgMar w:top="426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22D32"/>
    <w:rsid w:val="00002CAA"/>
    <w:rsid w:val="000472C3"/>
    <w:rsid w:val="00063E14"/>
    <w:rsid w:val="000804A7"/>
    <w:rsid w:val="00083B2A"/>
    <w:rsid w:val="0008490E"/>
    <w:rsid w:val="000F0F51"/>
    <w:rsid w:val="00102089"/>
    <w:rsid w:val="00105219"/>
    <w:rsid w:val="00120D9F"/>
    <w:rsid w:val="00122D45"/>
    <w:rsid w:val="00132377"/>
    <w:rsid w:val="001655FD"/>
    <w:rsid w:val="001666C9"/>
    <w:rsid w:val="001731C5"/>
    <w:rsid w:val="0017794B"/>
    <w:rsid w:val="001A424B"/>
    <w:rsid w:val="001A4F49"/>
    <w:rsid w:val="001D544F"/>
    <w:rsid w:val="001F49FE"/>
    <w:rsid w:val="00223FB8"/>
    <w:rsid w:val="00241429"/>
    <w:rsid w:val="0024410E"/>
    <w:rsid w:val="0025521F"/>
    <w:rsid w:val="00263E1C"/>
    <w:rsid w:val="002B199F"/>
    <w:rsid w:val="00303B51"/>
    <w:rsid w:val="003312A9"/>
    <w:rsid w:val="003608B5"/>
    <w:rsid w:val="003726BA"/>
    <w:rsid w:val="0039132C"/>
    <w:rsid w:val="003B10CD"/>
    <w:rsid w:val="003B3B83"/>
    <w:rsid w:val="003B4309"/>
    <w:rsid w:val="004131B2"/>
    <w:rsid w:val="0042731E"/>
    <w:rsid w:val="004D51D9"/>
    <w:rsid w:val="004E3166"/>
    <w:rsid w:val="004F4E53"/>
    <w:rsid w:val="00535EFD"/>
    <w:rsid w:val="0054429C"/>
    <w:rsid w:val="005741C6"/>
    <w:rsid w:val="0057516E"/>
    <w:rsid w:val="005823AA"/>
    <w:rsid w:val="005969F4"/>
    <w:rsid w:val="005C3F3C"/>
    <w:rsid w:val="005D6320"/>
    <w:rsid w:val="005E0B25"/>
    <w:rsid w:val="005E7688"/>
    <w:rsid w:val="006016FD"/>
    <w:rsid w:val="00602E3D"/>
    <w:rsid w:val="006339FA"/>
    <w:rsid w:val="00652EE1"/>
    <w:rsid w:val="006543E6"/>
    <w:rsid w:val="006D2B6D"/>
    <w:rsid w:val="006F6880"/>
    <w:rsid w:val="00704731"/>
    <w:rsid w:val="00723B6E"/>
    <w:rsid w:val="00726A24"/>
    <w:rsid w:val="007338FC"/>
    <w:rsid w:val="0074096D"/>
    <w:rsid w:val="007A6870"/>
    <w:rsid w:val="007B06D1"/>
    <w:rsid w:val="007B4294"/>
    <w:rsid w:val="007D046F"/>
    <w:rsid w:val="007D3D83"/>
    <w:rsid w:val="008168CF"/>
    <w:rsid w:val="00816A99"/>
    <w:rsid w:val="00827545"/>
    <w:rsid w:val="00850941"/>
    <w:rsid w:val="008A466A"/>
    <w:rsid w:val="008C0668"/>
    <w:rsid w:val="008C3826"/>
    <w:rsid w:val="008C400E"/>
    <w:rsid w:val="008D051C"/>
    <w:rsid w:val="00915A76"/>
    <w:rsid w:val="00916296"/>
    <w:rsid w:val="00927BF7"/>
    <w:rsid w:val="00967D96"/>
    <w:rsid w:val="009965CE"/>
    <w:rsid w:val="009A6285"/>
    <w:rsid w:val="009C1A95"/>
    <w:rsid w:val="009C2514"/>
    <w:rsid w:val="009C7305"/>
    <w:rsid w:val="009E0344"/>
    <w:rsid w:val="009E476B"/>
    <w:rsid w:val="00A0208F"/>
    <w:rsid w:val="00A449F2"/>
    <w:rsid w:val="00A92E5D"/>
    <w:rsid w:val="00AA1BBE"/>
    <w:rsid w:val="00AA6995"/>
    <w:rsid w:val="00AD6B8C"/>
    <w:rsid w:val="00AE7EC6"/>
    <w:rsid w:val="00B214D8"/>
    <w:rsid w:val="00B305DB"/>
    <w:rsid w:val="00B50A69"/>
    <w:rsid w:val="00B52BFD"/>
    <w:rsid w:val="00B54D7A"/>
    <w:rsid w:val="00B8587B"/>
    <w:rsid w:val="00BB0C73"/>
    <w:rsid w:val="00BB4395"/>
    <w:rsid w:val="00BB6580"/>
    <w:rsid w:val="00BD5405"/>
    <w:rsid w:val="00BE113A"/>
    <w:rsid w:val="00C1653F"/>
    <w:rsid w:val="00C17A58"/>
    <w:rsid w:val="00C45206"/>
    <w:rsid w:val="00C616B8"/>
    <w:rsid w:val="00C67D04"/>
    <w:rsid w:val="00C71585"/>
    <w:rsid w:val="00C8204F"/>
    <w:rsid w:val="00C977D6"/>
    <w:rsid w:val="00CE0361"/>
    <w:rsid w:val="00CE1449"/>
    <w:rsid w:val="00CE7BE1"/>
    <w:rsid w:val="00CE7F18"/>
    <w:rsid w:val="00CF608F"/>
    <w:rsid w:val="00D64031"/>
    <w:rsid w:val="00D66926"/>
    <w:rsid w:val="00D75F62"/>
    <w:rsid w:val="00D83242"/>
    <w:rsid w:val="00D96D11"/>
    <w:rsid w:val="00DA7C3C"/>
    <w:rsid w:val="00E05DC5"/>
    <w:rsid w:val="00E25586"/>
    <w:rsid w:val="00E516F4"/>
    <w:rsid w:val="00E553E2"/>
    <w:rsid w:val="00EA720C"/>
    <w:rsid w:val="00EB38FE"/>
    <w:rsid w:val="00EC467D"/>
    <w:rsid w:val="00ED161D"/>
    <w:rsid w:val="00EE5ADF"/>
    <w:rsid w:val="00EE7B49"/>
    <w:rsid w:val="00EE7F6A"/>
    <w:rsid w:val="00F22D32"/>
    <w:rsid w:val="00F32175"/>
    <w:rsid w:val="00F45704"/>
    <w:rsid w:val="00F47232"/>
    <w:rsid w:val="00F5132D"/>
    <w:rsid w:val="00F60199"/>
    <w:rsid w:val="00FB4C8C"/>
    <w:rsid w:val="00FC0F72"/>
    <w:rsid w:val="00FE5DEE"/>
    <w:rsid w:val="00FF01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393799-8374-4611-BA47-1B5EE4C7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2E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semiHidden/>
    <w:rsid w:val="00602E3D"/>
  </w:style>
  <w:style w:type="table" w:styleId="a3">
    <w:name w:val="Table Grid"/>
    <w:basedOn w:val="a1"/>
    <w:rsid w:val="00602E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B0C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B0C73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9E476B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9E476B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9E476B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9E476B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9E476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97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1045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Элеонора</dc:creator>
  <cp:keywords/>
  <dc:description/>
  <cp:lastModifiedBy>Элеонора</cp:lastModifiedBy>
  <cp:revision>77</cp:revision>
  <cp:lastPrinted>2025-09-01T23:20:00Z</cp:lastPrinted>
  <dcterms:created xsi:type="dcterms:W3CDTF">2020-04-27T12:00:00Z</dcterms:created>
  <dcterms:modified xsi:type="dcterms:W3CDTF">2025-09-01T23:20:00Z</dcterms:modified>
</cp:coreProperties>
</file>